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B2F2E" w:rsidRPr="00327227" w14:paraId="2FC4D37B" w14:textId="77777777" w:rsidTr="00E37D62">
        <w:trPr>
          <w:trHeight w:val="302"/>
        </w:trPr>
        <w:tc>
          <w:tcPr>
            <w:tcW w:w="10207" w:type="dxa"/>
            <w:shd w:val="clear" w:color="auto" w:fill="auto"/>
          </w:tcPr>
          <w:p w14:paraId="270E1E97" w14:textId="77777777" w:rsidR="00FB2F2E" w:rsidRPr="005637D0" w:rsidRDefault="00FB2F2E" w:rsidP="00033244">
            <w:pPr>
              <w:spacing w:after="0"/>
              <w:jc w:val="both"/>
              <w:rPr>
                <w:rFonts w:ascii="DecimaWE Rg" w:hAnsi="DecimaWE Rg" w:cs="Arial"/>
                <w:i/>
                <w:sz w:val="20"/>
                <w:szCs w:val="20"/>
              </w:rPr>
            </w:pPr>
            <w:r w:rsidRPr="005637D0">
              <w:rPr>
                <w:rFonts w:ascii="DecimaWE Rg" w:hAnsi="DecimaWE Rg"/>
                <w:b/>
                <w:i/>
                <w:sz w:val="20"/>
                <w:szCs w:val="20"/>
              </w:rPr>
              <w:t>RICHIESTA U</w:t>
            </w:r>
            <w:r w:rsidR="006B3BC4">
              <w:rPr>
                <w:rFonts w:ascii="DecimaWE Rg" w:hAnsi="DecimaWE Rg"/>
                <w:b/>
                <w:i/>
                <w:sz w:val="20"/>
                <w:szCs w:val="20"/>
              </w:rPr>
              <w:t>TILIZZO AUDITORIUM CONCORDIA  (data/e)</w:t>
            </w:r>
            <w:r w:rsidRPr="005637D0">
              <w:rPr>
                <w:rFonts w:ascii="DecimaWE Rg" w:hAnsi="DecimaWE Rg"/>
                <w:i/>
                <w:sz w:val="20"/>
                <w:szCs w:val="20"/>
              </w:rPr>
              <w:t xml:space="preserve">  </w:t>
            </w:r>
            <w:r w:rsidRPr="005637D0">
              <w:rPr>
                <w:rFonts w:ascii="DecimaWE Rg" w:hAnsi="DecimaWE Rg" w:cs="Arial"/>
                <w:i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5637D0">
              <w:rPr>
                <w:rFonts w:ascii="DecimaWE Rg" w:hAnsi="DecimaWE Rg" w:cs="Arial"/>
                <w:i/>
                <w:sz w:val="20"/>
                <w:szCs w:val="20"/>
              </w:rPr>
              <w:instrText xml:space="preserve"> FORMTEXT </w:instrText>
            </w:r>
            <w:r w:rsidRPr="005637D0">
              <w:rPr>
                <w:rFonts w:ascii="DecimaWE Rg" w:hAnsi="DecimaWE Rg" w:cs="Arial"/>
                <w:i/>
                <w:sz w:val="20"/>
                <w:szCs w:val="20"/>
              </w:rPr>
            </w:r>
            <w:r w:rsidRPr="005637D0">
              <w:rPr>
                <w:rFonts w:ascii="DecimaWE Rg" w:hAnsi="DecimaWE Rg" w:cs="Arial"/>
                <w:i/>
                <w:sz w:val="20"/>
                <w:szCs w:val="20"/>
              </w:rPr>
              <w:fldChar w:fldCharType="separate"/>
            </w:r>
            <w:r w:rsidRPr="005637D0">
              <w:rPr>
                <w:rFonts w:ascii="DecimaWE Rg" w:eastAsia="Arial Unicode MS" w:hAnsi="DecimaWE Rg" w:cs="Arial Unicode MS"/>
                <w:i/>
                <w:noProof/>
                <w:sz w:val="20"/>
                <w:szCs w:val="20"/>
              </w:rPr>
              <w:t> </w:t>
            </w:r>
            <w:r w:rsidRPr="005637D0">
              <w:rPr>
                <w:rFonts w:ascii="DecimaWE Rg" w:eastAsia="Arial Unicode MS" w:hAnsi="DecimaWE Rg" w:cs="Arial Unicode MS"/>
                <w:i/>
                <w:noProof/>
                <w:sz w:val="20"/>
                <w:szCs w:val="20"/>
              </w:rPr>
              <w:t> </w:t>
            </w:r>
            <w:r w:rsidRPr="005637D0">
              <w:rPr>
                <w:rFonts w:ascii="DecimaWE Rg" w:eastAsia="Arial Unicode MS" w:hAnsi="DecimaWE Rg" w:cs="Arial Unicode MS"/>
                <w:i/>
                <w:noProof/>
                <w:sz w:val="20"/>
                <w:szCs w:val="20"/>
              </w:rPr>
              <w:t> </w:t>
            </w:r>
            <w:r w:rsidRPr="005637D0">
              <w:rPr>
                <w:rFonts w:ascii="DecimaWE Rg" w:eastAsia="Arial Unicode MS" w:hAnsi="DecimaWE Rg" w:cs="Arial Unicode MS"/>
                <w:i/>
                <w:noProof/>
                <w:sz w:val="20"/>
                <w:szCs w:val="20"/>
              </w:rPr>
              <w:t> </w:t>
            </w:r>
            <w:r w:rsidRPr="005637D0">
              <w:rPr>
                <w:rFonts w:ascii="DecimaWE Rg" w:eastAsia="Arial Unicode MS" w:hAnsi="DecimaWE Rg" w:cs="Arial Unicode MS"/>
                <w:i/>
                <w:noProof/>
                <w:sz w:val="20"/>
                <w:szCs w:val="20"/>
              </w:rPr>
              <w:t> </w:t>
            </w:r>
            <w:r w:rsidRPr="005637D0">
              <w:rPr>
                <w:rFonts w:ascii="DecimaWE Rg" w:hAnsi="DecimaWE Rg" w:cs="Arial"/>
                <w:i/>
                <w:sz w:val="20"/>
                <w:szCs w:val="20"/>
              </w:rPr>
              <w:fldChar w:fldCharType="end"/>
            </w:r>
            <w:r w:rsidR="005637D0" w:rsidRPr="005637D0">
              <w:rPr>
                <w:rFonts w:ascii="DecimaWE Rg" w:hAnsi="DecimaWE Rg" w:cs="Arial"/>
                <w:i/>
                <w:sz w:val="20"/>
                <w:szCs w:val="20"/>
              </w:rPr>
              <w:t xml:space="preserve"> </w:t>
            </w:r>
            <w:r w:rsidR="006B3BC4">
              <w:rPr>
                <w:rFonts w:ascii="DecimaWE Rg" w:hAnsi="DecimaWE Rg"/>
                <w:b/>
                <w:i/>
                <w:sz w:val="20"/>
                <w:szCs w:val="20"/>
              </w:rPr>
              <w:t>PER</w:t>
            </w:r>
            <w:r w:rsidR="005637D0" w:rsidRPr="005637D0">
              <w:rPr>
                <w:rFonts w:ascii="DecimaWE Rg" w:hAnsi="DecimaWE Rg"/>
                <w:b/>
                <w:i/>
                <w:sz w:val="20"/>
                <w:szCs w:val="20"/>
              </w:rPr>
              <w:t xml:space="preserve"> INIZIATIVA/EVENTO</w:t>
            </w:r>
            <w:r w:rsidR="005637D0" w:rsidRPr="005637D0">
              <w:rPr>
                <w:rFonts w:ascii="DecimaWE Rg" w:hAnsi="DecimaWE Rg" w:cs="Arial"/>
                <w:i/>
                <w:sz w:val="20"/>
                <w:szCs w:val="20"/>
              </w:rPr>
              <w:t xml:space="preserve"> </w:t>
            </w:r>
            <w:r w:rsidR="005637D0" w:rsidRPr="005637D0">
              <w:rPr>
                <w:rFonts w:ascii="DecimaWE Rg" w:hAnsi="DecimaWE Rg" w:cs="Arial"/>
                <w:i/>
                <w:sz w:val="20"/>
                <w:szCs w:val="20"/>
              </w:rPr>
              <w:fldChar w:fldCharType="begin">
                <w:ffData>
                  <w:name w:val="Testo345"/>
                  <w:enabled/>
                  <w:calcOnExit w:val="0"/>
                  <w:textInput/>
                </w:ffData>
              </w:fldChar>
            </w:r>
            <w:bookmarkStart w:id="0" w:name="Testo345"/>
            <w:r w:rsidR="005637D0" w:rsidRPr="005637D0">
              <w:rPr>
                <w:rFonts w:ascii="DecimaWE Rg" w:hAnsi="DecimaWE Rg" w:cs="Arial"/>
                <w:i/>
                <w:sz w:val="20"/>
                <w:szCs w:val="20"/>
              </w:rPr>
              <w:instrText xml:space="preserve"> FORMTEXT </w:instrText>
            </w:r>
            <w:r w:rsidR="005637D0" w:rsidRPr="005637D0">
              <w:rPr>
                <w:rFonts w:ascii="DecimaWE Rg" w:hAnsi="DecimaWE Rg" w:cs="Arial"/>
                <w:i/>
                <w:sz w:val="20"/>
                <w:szCs w:val="20"/>
              </w:rPr>
            </w:r>
            <w:r w:rsidR="005637D0" w:rsidRPr="005637D0">
              <w:rPr>
                <w:rFonts w:ascii="DecimaWE Rg" w:hAnsi="DecimaWE Rg" w:cs="Arial"/>
                <w:i/>
                <w:sz w:val="20"/>
                <w:szCs w:val="20"/>
              </w:rPr>
              <w:fldChar w:fldCharType="separate"/>
            </w:r>
            <w:r w:rsidR="005637D0" w:rsidRPr="005637D0">
              <w:rPr>
                <w:rFonts w:ascii="DecimaWE Rg" w:hAnsi="DecimaWE Rg" w:cs="Arial"/>
                <w:i/>
                <w:noProof/>
                <w:sz w:val="20"/>
                <w:szCs w:val="20"/>
              </w:rPr>
              <w:t> </w:t>
            </w:r>
            <w:r w:rsidR="005637D0" w:rsidRPr="005637D0">
              <w:rPr>
                <w:rFonts w:ascii="DecimaWE Rg" w:hAnsi="DecimaWE Rg" w:cs="Arial"/>
                <w:i/>
                <w:noProof/>
                <w:sz w:val="20"/>
                <w:szCs w:val="20"/>
              </w:rPr>
              <w:t> </w:t>
            </w:r>
            <w:r w:rsidR="005637D0" w:rsidRPr="005637D0">
              <w:rPr>
                <w:rFonts w:ascii="DecimaWE Rg" w:hAnsi="DecimaWE Rg" w:cs="Arial"/>
                <w:i/>
                <w:noProof/>
                <w:sz w:val="20"/>
                <w:szCs w:val="20"/>
              </w:rPr>
              <w:t> </w:t>
            </w:r>
            <w:r w:rsidR="005637D0" w:rsidRPr="005637D0">
              <w:rPr>
                <w:rFonts w:ascii="DecimaWE Rg" w:hAnsi="DecimaWE Rg" w:cs="Arial"/>
                <w:i/>
                <w:noProof/>
                <w:sz w:val="20"/>
                <w:szCs w:val="20"/>
              </w:rPr>
              <w:t> </w:t>
            </w:r>
            <w:r w:rsidR="005637D0" w:rsidRPr="005637D0">
              <w:rPr>
                <w:rFonts w:ascii="DecimaWE Rg" w:hAnsi="DecimaWE Rg" w:cs="Arial"/>
                <w:i/>
                <w:noProof/>
                <w:sz w:val="20"/>
                <w:szCs w:val="20"/>
              </w:rPr>
              <w:t> </w:t>
            </w:r>
            <w:r w:rsidR="005637D0" w:rsidRPr="005637D0">
              <w:rPr>
                <w:rFonts w:ascii="DecimaWE Rg" w:hAnsi="DecimaWE Rg" w:cs="Arial"/>
                <w:i/>
                <w:sz w:val="20"/>
                <w:szCs w:val="20"/>
              </w:rPr>
              <w:fldChar w:fldCharType="end"/>
            </w:r>
            <w:bookmarkEnd w:id="0"/>
          </w:p>
          <w:p w14:paraId="63B84891" w14:textId="77777777" w:rsidR="00FB2F2E" w:rsidRPr="005637D0" w:rsidRDefault="005637D0" w:rsidP="00624CDD">
            <w:pPr>
              <w:spacing w:after="0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5637D0">
              <w:rPr>
                <w:rFonts w:ascii="DecimaWE Rg" w:hAnsi="DecimaWE Rg"/>
                <w:b/>
                <w:i/>
                <w:sz w:val="20"/>
                <w:szCs w:val="20"/>
              </w:rPr>
              <w:t>S</w:t>
            </w:r>
            <w:r w:rsidR="00624CDD">
              <w:rPr>
                <w:rFonts w:ascii="DecimaWE Rg" w:hAnsi="DecimaWE Rg"/>
                <w:b/>
                <w:i/>
                <w:sz w:val="20"/>
                <w:szCs w:val="20"/>
              </w:rPr>
              <w:t>upplemento articolazione oraria</w:t>
            </w:r>
            <w:r w:rsidR="00FB2F2E" w:rsidRPr="005637D0">
              <w:rPr>
                <w:rFonts w:ascii="DecimaWE Rg" w:hAnsi="DecimaWE Rg"/>
                <w:b/>
                <w:i/>
                <w:sz w:val="20"/>
                <w:szCs w:val="20"/>
              </w:rPr>
              <w:t xml:space="preserve"> </w:t>
            </w:r>
            <w:r w:rsidR="00624CDD">
              <w:rPr>
                <w:rFonts w:ascii="DecimaWE Rg" w:hAnsi="DecimaWE Rg"/>
                <w:b/>
                <w:i/>
                <w:sz w:val="20"/>
                <w:szCs w:val="20"/>
              </w:rPr>
              <w:t>da allegare</w:t>
            </w:r>
            <w:r w:rsidR="00FB2F2E" w:rsidRPr="005637D0">
              <w:rPr>
                <w:rFonts w:ascii="DecimaWE Rg" w:hAnsi="DecimaWE Rg"/>
                <w:b/>
                <w:i/>
                <w:sz w:val="20"/>
                <w:szCs w:val="20"/>
              </w:rPr>
              <w:t xml:space="preserve"> all’istanza</w:t>
            </w:r>
          </w:p>
        </w:tc>
      </w:tr>
    </w:tbl>
    <w:p w14:paraId="2CF1EDF3" w14:textId="77777777" w:rsidR="001E326C" w:rsidRDefault="001E326C" w:rsidP="00FB2F2E">
      <w:pPr>
        <w:spacing w:after="0"/>
        <w:rPr>
          <w:rFonts w:ascii="DecimaWE Rg" w:hAnsi="DecimaWE Rg" w:cs="Arial"/>
          <w:sz w:val="16"/>
          <w:szCs w:val="16"/>
        </w:rPr>
      </w:pPr>
    </w:p>
    <w:tbl>
      <w:tblPr>
        <w:tblpPr w:leftFromText="141" w:rightFromText="141" w:horzAnchor="margin" w:tblpXSpec="center" w:tblpY="108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6842"/>
      </w:tblGrid>
      <w:tr w:rsidR="00891B43" w:rsidRPr="003C4A2C" w14:paraId="283704F6" w14:textId="77777777" w:rsidTr="00033244">
        <w:trPr>
          <w:trHeight w:val="413"/>
        </w:trPr>
        <w:tc>
          <w:tcPr>
            <w:tcW w:w="3501" w:type="dxa"/>
            <w:shd w:val="clear" w:color="auto" w:fill="D9D9D9"/>
            <w:vAlign w:val="center"/>
          </w:tcPr>
          <w:p w14:paraId="58425C11" w14:textId="77777777" w:rsidR="00891B43" w:rsidRPr="00E37D62" w:rsidRDefault="00246156" w:rsidP="00246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/>
                <w:b/>
                <w:i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DecimaWE Rg" w:eastAsia="Times New Roman" w:hAnsi="DecimaWE Rg"/>
                <w:b/>
                <w:i/>
                <w:sz w:val="20"/>
                <w:szCs w:val="20"/>
                <w:lang w:eastAsia="it-IT"/>
              </w:rPr>
              <w:t>Supplemento sezione 5</w:t>
            </w:r>
            <w:r w:rsidR="000B3844">
              <w:rPr>
                <w:rFonts w:ascii="DecimaWE Rg" w:eastAsia="Times New Roman" w:hAnsi="DecimaWE Rg"/>
                <w:b/>
                <w:i/>
                <w:sz w:val="20"/>
                <w:szCs w:val="20"/>
                <w:lang w:eastAsia="it-IT"/>
              </w:rPr>
              <w:t xml:space="preserve"> dell’istanza</w:t>
            </w:r>
          </w:p>
        </w:tc>
        <w:tc>
          <w:tcPr>
            <w:tcW w:w="6842" w:type="dxa"/>
            <w:shd w:val="clear" w:color="auto" w:fill="D9D9D9"/>
            <w:vAlign w:val="center"/>
          </w:tcPr>
          <w:p w14:paraId="04D2DB63" w14:textId="77777777" w:rsidR="00891B43" w:rsidRPr="00E37D62" w:rsidRDefault="00891B43" w:rsidP="00033244">
            <w:pPr>
              <w:rPr>
                <w:rFonts w:ascii="DecimaWE Rg" w:eastAsia="Times New Roman" w:hAnsi="DecimaWE Rg"/>
                <w:b/>
                <w:i/>
                <w:sz w:val="20"/>
                <w:szCs w:val="20"/>
                <w:lang w:eastAsia="it-IT"/>
              </w:rPr>
            </w:pPr>
            <w:r w:rsidRPr="00E37D62">
              <w:rPr>
                <w:rFonts w:ascii="DecimaWE Rg" w:hAnsi="DecimaWE Rg" w:cs="Arial"/>
                <w:b/>
                <w:i/>
                <w:sz w:val="20"/>
                <w:szCs w:val="20"/>
              </w:rPr>
              <w:t>Supplemento articolazione oraria (frazione oraria minima consentita 30 minuti)</w:t>
            </w:r>
          </w:p>
        </w:tc>
      </w:tr>
      <w:tr w:rsidR="00891B43" w:rsidRPr="003C4A2C" w14:paraId="41FA8917" w14:textId="77777777" w:rsidTr="00033244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61C61A58" w14:textId="77777777" w:rsidR="00891B43" w:rsidRPr="00027B35" w:rsidRDefault="00891B43" w:rsidP="00033244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Data e periodo complessivo di utilizzo</w:t>
            </w:r>
          </w:p>
        </w:tc>
        <w:tc>
          <w:tcPr>
            <w:tcW w:w="6842" w:type="dxa"/>
            <w:shd w:val="clear" w:color="auto" w:fill="FFFFFF"/>
            <w:vAlign w:val="center"/>
          </w:tcPr>
          <w:p w14:paraId="07ED9F07" w14:textId="2970E3D2" w:rsidR="00891B43" w:rsidRPr="00027B35" w:rsidRDefault="00891B43" w:rsidP="00AE53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data </w:t>
            </w:r>
            <w:r w:rsidR="00AE533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6"/>
                  <w:enabled/>
                  <w:calcOnExit w:val="0"/>
                  <w:textInput/>
                </w:ffData>
              </w:fldChar>
            </w:r>
            <w:bookmarkStart w:id="1" w:name="Testo346"/>
            <w:r w:rsidR="00AE533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="00AE533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="00AE533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AE533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="00AE533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="00AE533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="00AE533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="00AE533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="00AE533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bookmarkEnd w:id="1"/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891B43" w:rsidRPr="003C4A2C" w14:paraId="1AB21320" w14:textId="77777777" w:rsidTr="00033244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4369FE03" w14:textId="77777777" w:rsidR="00891B43" w:rsidRPr="00027B35" w:rsidRDefault="00891B43" w:rsidP="00033244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Allestimento scenico e audio/luci</w:t>
            </w:r>
          </w:p>
        </w:tc>
        <w:tc>
          <w:tcPr>
            <w:tcW w:w="6842" w:type="dxa"/>
            <w:shd w:val="clear" w:color="auto" w:fill="FFFFFF"/>
            <w:vAlign w:val="center"/>
          </w:tcPr>
          <w:p w14:paraId="54429DF1" w14:textId="77777777" w:rsidR="00891B43" w:rsidRPr="00027B35" w:rsidRDefault="00891B43" w:rsidP="0003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bookmarkStart w:id="3" w:name="Testo342"/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bookmarkEnd w:id="3"/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bookmarkStart w:id="4" w:name="Testo343"/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bookmarkEnd w:id="4"/>
          </w:p>
        </w:tc>
      </w:tr>
      <w:tr w:rsidR="00891B43" w:rsidRPr="003C4A2C" w14:paraId="26E7B03F" w14:textId="77777777" w:rsidTr="00033244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3C946DAB" w14:textId="77777777" w:rsidR="00891B43" w:rsidRPr="00027B35" w:rsidRDefault="00891B43" w:rsidP="00033244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Prove</w:t>
            </w:r>
          </w:p>
        </w:tc>
        <w:tc>
          <w:tcPr>
            <w:tcW w:w="6842" w:type="dxa"/>
            <w:shd w:val="clear" w:color="auto" w:fill="FFFFFF"/>
          </w:tcPr>
          <w:p w14:paraId="2540180F" w14:textId="77777777" w:rsidR="00891B43" w:rsidRPr="00027B35" w:rsidRDefault="00891B43" w:rsidP="0003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891B43" w:rsidRPr="003C4A2C" w14:paraId="7DBDF89F" w14:textId="77777777" w:rsidTr="00033244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21612E97" w14:textId="77777777" w:rsidR="00891B43" w:rsidRPr="00027B35" w:rsidRDefault="00891B43" w:rsidP="00033244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Ingresso pubblico/partecipanti</w:t>
            </w:r>
          </w:p>
        </w:tc>
        <w:tc>
          <w:tcPr>
            <w:tcW w:w="6842" w:type="dxa"/>
            <w:shd w:val="clear" w:color="auto" w:fill="FFFFFF"/>
          </w:tcPr>
          <w:p w14:paraId="28451832" w14:textId="77777777" w:rsidR="00891B43" w:rsidRPr="00027B35" w:rsidRDefault="00891B43" w:rsidP="0003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891B43" w:rsidRPr="003C4A2C" w14:paraId="7F3B542B" w14:textId="77777777" w:rsidTr="00033244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7BF7F062" w14:textId="77777777" w:rsidR="00891B43" w:rsidRPr="00027B35" w:rsidRDefault="00891B43" w:rsidP="00033244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Svolgimento iniziativa</w:t>
            </w:r>
          </w:p>
        </w:tc>
        <w:tc>
          <w:tcPr>
            <w:tcW w:w="6842" w:type="dxa"/>
            <w:shd w:val="clear" w:color="auto" w:fill="FFFFFF"/>
          </w:tcPr>
          <w:p w14:paraId="71CDCCEB" w14:textId="77777777" w:rsidR="00891B43" w:rsidRPr="00027B35" w:rsidRDefault="00891B43" w:rsidP="0003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891B43" w:rsidRPr="003C4A2C" w14:paraId="7A7580DA" w14:textId="77777777" w:rsidTr="00033244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2218FF1E" w14:textId="77777777" w:rsidR="00891B43" w:rsidRPr="00027B35" w:rsidRDefault="00891B43" w:rsidP="00033244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Uscita pubblico/partecipanti</w:t>
            </w:r>
          </w:p>
        </w:tc>
        <w:tc>
          <w:tcPr>
            <w:tcW w:w="6842" w:type="dxa"/>
            <w:shd w:val="clear" w:color="auto" w:fill="FFFFFF"/>
          </w:tcPr>
          <w:p w14:paraId="33FFE15D" w14:textId="77777777" w:rsidR="00891B43" w:rsidRPr="00027B35" w:rsidRDefault="00891B43" w:rsidP="0003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891B43" w:rsidRPr="003C4A2C" w14:paraId="03949CFD" w14:textId="77777777" w:rsidTr="00033244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08DD23C2" w14:textId="77777777" w:rsidR="00891B43" w:rsidRPr="00027B35" w:rsidRDefault="00891B43" w:rsidP="00033244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proofErr w:type="spellStart"/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Disallestimento</w:t>
            </w:r>
            <w:proofErr w:type="spellEnd"/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scenico e audio/luci</w:t>
            </w:r>
          </w:p>
        </w:tc>
        <w:tc>
          <w:tcPr>
            <w:tcW w:w="6842" w:type="dxa"/>
            <w:shd w:val="clear" w:color="auto" w:fill="FFFFFF"/>
          </w:tcPr>
          <w:p w14:paraId="26B186FF" w14:textId="77777777" w:rsidR="00891B43" w:rsidRPr="00027B35" w:rsidRDefault="00891B43" w:rsidP="0003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891B43" w:rsidRPr="003C4A2C" w14:paraId="68514789" w14:textId="77777777" w:rsidTr="00033244">
        <w:trPr>
          <w:trHeight w:val="413"/>
        </w:trPr>
        <w:tc>
          <w:tcPr>
            <w:tcW w:w="10343" w:type="dxa"/>
            <w:gridSpan w:val="2"/>
            <w:shd w:val="clear" w:color="auto" w:fill="FFFFFF"/>
            <w:vAlign w:val="center"/>
          </w:tcPr>
          <w:p w14:paraId="775739CC" w14:textId="77777777" w:rsidR="00891B43" w:rsidRPr="00D77ECC" w:rsidRDefault="00891B43" w:rsidP="00033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i/>
                <w:sz w:val="18"/>
                <w:szCs w:val="18"/>
              </w:rPr>
            </w:pPr>
            <w:r w:rsidRPr="005C789D">
              <w:rPr>
                <w:rFonts w:ascii="DecimaWE Rg" w:hAnsi="DecimaWE Rg" w:cs="Arial"/>
                <w:i/>
                <w:sz w:val="18"/>
                <w:szCs w:val="18"/>
              </w:rPr>
              <w:t>Gli orari indicati dovranno essere preventivamente concordati con eventuali soggetti esterni (service/prestatori) e con il gestore della struttura e non saranno ammessi sforamenti.</w:t>
            </w:r>
          </w:p>
        </w:tc>
      </w:tr>
    </w:tbl>
    <w:p w14:paraId="11323980" w14:textId="77777777" w:rsidR="00891B43" w:rsidRDefault="00891B43" w:rsidP="000B3844">
      <w:pPr>
        <w:spacing w:after="0" w:line="240" w:lineRule="auto"/>
        <w:ind w:left="-284"/>
        <w:rPr>
          <w:rFonts w:ascii="DecimaWE Rg" w:hAnsi="DecimaWE Rg" w:cs="Arial"/>
          <w:w w:val="90"/>
          <w:sz w:val="20"/>
          <w:szCs w:val="20"/>
        </w:rPr>
      </w:pPr>
    </w:p>
    <w:p w14:paraId="44ACC020" w14:textId="7680C259" w:rsidR="00B755B3" w:rsidRDefault="00B755B3" w:rsidP="001A3697">
      <w:pPr>
        <w:spacing w:after="0" w:line="240" w:lineRule="auto"/>
      </w:pPr>
    </w:p>
    <w:tbl>
      <w:tblPr>
        <w:tblpPr w:leftFromText="142" w:rightFromText="142" w:vertAnchor="text" w:horzAnchor="margin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6842"/>
      </w:tblGrid>
      <w:tr w:rsidR="003D4252" w:rsidRPr="003C4A2C" w14:paraId="700DBFA3" w14:textId="77777777" w:rsidTr="00B755B3">
        <w:trPr>
          <w:trHeight w:val="413"/>
        </w:trPr>
        <w:tc>
          <w:tcPr>
            <w:tcW w:w="3501" w:type="dxa"/>
            <w:shd w:val="clear" w:color="auto" w:fill="D9D9D9"/>
            <w:vAlign w:val="center"/>
          </w:tcPr>
          <w:p w14:paraId="1D050728" w14:textId="77777777" w:rsidR="003D4252" w:rsidRPr="00E37D62" w:rsidRDefault="003D4252" w:rsidP="00B75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/>
                <w:b/>
                <w:i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DecimaWE Rg" w:eastAsia="Times New Roman" w:hAnsi="DecimaWE Rg"/>
                <w:b/>
                <w:i/>
                <w:sz w:val="20"/>
                <w:szCs w:val="20"/>
                <w:lang w:eastAsia="it-IT"/>
              </w:rPr>
              <w:t>Supplemento sezione 5 dell’istanza</w:t>
            </w:r>
          </w:p>
        </w:tc>
        <w:tc>
          <w:tcPr>
            <w:tcW w:w="6842" w:type="dxa"/>
            <w:shd w:val="clear" w:color="auto" w:fill="D9D9D9"/>
            <w:vAlign w:val="center"/>
          </w:tcPr>
          <w:p w14:paraId="64F04180" w14:textId="77777777" w:rsidR="003D4252" w:rsidRPr="00E37D62" w:rsidRDefault="003D4252" w:rsidP="00B755B3">
            <w:pPr>
              <w:rPr>
                <w:rFonts w:ascii="DecimaWE Rg" w:eastAsia="Times New Roman" w:hAnsi="DecimaWE Rg"/>
                <w:b/>
                <w:i/>
                <w:sz w:val="20"/>
                <w:szCs w:val="20"/>
                <w:lang w:eastAsia="it-IT"/>
              </w:rPr>
            </w:pPr>
            <w:r w:rsidRPr="00E37D62">
              <w:rPr>
                <w:rFonts w:ascii="DecimaWE Rg" w:hAnsi="DecimaWE Rg" w:cs="Arial"/>
                <w:b/>
                <w:i/>
                <w:sz w:val="20"/>
                <w:szCs w:val="20"/>
              </w:rPr>
              <w:t>Supplemento articolazione oraria (frazione oraria minima consentita 30 minuti)</w:t>
            </w:r>
          </w:p>
        </w:tc>
      </w:tr>
      <w:tr w:rsidR="003D4252" w:rsidRPr="003C4A2C" w14:paraId="0FF74558" w14:textId="77777777" w:rsidTr="00B755B3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5A7DBEE2" w14:textId="77777777" w:rsidR="003D4252" w:rsidRPr="00027B35" w:rsidRDefault="003D4252" w:rsidP="00B755B3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Data e periodo complessivo di utilizzo</w:t>
            </w:r>
          </w:p>
        </w:tc>
        <w:tc>
          <w:tcPr>
            <w:tcW w:w="6842" w:type="dxa"/>
            <w:shd w:val="clear" w:color="auto" w:fill="FFFFFF"/>
            <w:vAlign w:val="center"/>
          </w:tcPr>
          <w:p w14:paraId="2510C8E2" w14:textId="77777777" w:rsidR="003D4252" w:rsidRPr="00027B35" w:rsidRDefault="003D4252" w:rsidP="00B75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data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4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3D4252" w:rsidRPr="003C4A2C" w14:paraId="35C62B53" w14:textId="77777777" w:rsidTr="00B755B3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1C2C0023" w14:textId="77777777" w:rsidR="003D4252" w:rsidRPr="00027B35" w:rsidRDefault="003D4252" w:rsidP="00B755B3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Allestimento scenico e audio/luci</w:t>
            </w:r>
          </w:p>
        </w:tc>
        <w:tc>
          <w:tcPr>
            <w:tcW w:w="6842" w:type="dxa"/>
            <w:shd w:val="clear" w:color="auto" w:fill="FFFFFF"/>
            <w:vAlign w:val="center"/>
          </w:tcPr>
          <w:p w14:paraId="5F0DF6E9" w14:textId="77777777" w:rsidR="003D4252" w:rsidRPr="00027B35" w:rsidRDefault="003D4252" w:rsidP="00B75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3D4252" w:rsidRPr="003C4A2C" w14:paraId="6F5DBFF2" w14:textId="77777777" w:rsidTr="00B755B3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0E78F176" w14:textId="77777777" w:rsidR="003D4252" w:rsidRPr="00027B35" w:rsidRDefault="003D4252" w:rsidP="00B755B3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Prove</w:t>
            </w:r>
          </w:p>
        </w:tc>
        <w:tc>
          <w:tcPr>
            <w:tcW w:w="6842" w:type="dxa"/>
            <w:shd w:val="clear" w:color="auto" w:fill="FFFFFF"/>
          </w:tcPr>
          <w:p w14:paraId="50D3FB55" w14:textId="77777777" w:rsidR="003D4252" w:rsidRPr="00027B35" w:rsidRDefault="003D4252" w:rsidP="00B75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3D4252" w:rsidRPr="003C4A2C" w14:paraId="5E309886" w14:textId="77777777" w:rsidTr="00B755B3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7A999F78" w14:textId="77777777" w:rsidR="003D4252" w:rsidRPr="00027B35" w:rsidRDefault="003D4252" w:rsidP="00B755B3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Ingresso pubblico/partecipanti</w:t>
            </w:r>
          </w:p>
        </w:tc>
        <w:tc>
          <w:tcPr>
            <w:tcW w:w="6842" w:type="dxa"/>
            <w:shd w:val="clear" w:color="auto" w:fill="FFFFFF"/>
          </w:tcPr>
          <w:p w14:paraId="7287C8D5" w14:textId="77777777" w:rsidR="003D4252" w:rsidRPr="00027B35" w:rsidRDefault="003D4252" w:rsidP="00B75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3D4252" w:rsidRPr="003C4A2C" w14:paraId="082E9CCA" w14:textId="77777777" w:rsidTr="00B755B3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09584458" w14:textId="77777777" w:rsidR="003D4252" w:rsidRPr="00027B35" w:rsidRDefault="003D4252" w:rsidP="00B755B3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Svolgimento iniziativa</w:t>
            </w:r>
          </w:p>
        </w:tc>
        <w:tc>
          <w:tcPr>
            <w:tcW w:w="6842" w:type="dxa"/>
            <w:shd w:val="clear" w:color="auto" w:fill="FFFFFF"/>
          </w:tcPr>
          <w:p w14:paraId="1A429A85" w14:textId="77777777" w:rsidR="003D4252" w:rsidRPr="00027B35" w:rsidRDefault="003D4252" w:rsidP="00B75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3D4252" w:rsidRPr="003C4A2C" w14:paraId="42A34EF9" w14:textId="77777777" w:rsidTr="00B755B3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7F4194E5" w14:textId="77777777" w:rsidR="003D4252" w:rsidRPr="00027B35" w:rsidRDefault="003D4252" w:rsidP="00B755B3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Uscita pubblico/partecipanti</w:t>
            </w:r>
          </w:p>
        </w:tc>
        <w:tc>
          <w:tcPr>
            <w:tcW w:w="6842" w:type="dxa"/>
            <w:shd w:val="clear" w:color="auto" w:fill="FFFFFF"/>
          </w:tcPr>
          <w:p w14:paraId="11FA1925" w14:textId="77777777" w:rsidR="003D4252" w:rsidRPr="00027B35" w:rsidRDefault="003D4252" w:rsidP="00B75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3D4252" w:rsidRPr="003C4A2C" w14:paraId="11F1C9CF" w14:textId="77777777" w:rsidTr="00B755B3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0E197895" w14:textId="77777777" w:rsidR="003D4252" w:rsidRPr="00027B35" w:rsidRDefault="003D4252" w:rsidP="00B755B3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proofErr w:type="spellStart"/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Disallestimento</w:t>
            </w:r>
            <w:proofErr w:type="spellEnd"/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scenico e audio/luci</w:t>
            </w:r>
          </w:p>
        </w:tc>
        <w:tc>
          <w:tcPr>
            <w:tcW w:w="6842" w:type="dxa"/>
            <w:shd w:val="clear" w:color="auto" w:fill="FFFFFF"/>
          </w:tcPr>
          <w:p w14:paraId="0233A29B" w14:textId="77777777" w:rsidR="003D4252" w:rsidRPr="00027B35" w:rsidRDefault="003D4252" w:rsidP="00B75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3D4252" w:rsidRPr="003C4A2C" w14:paraId="0A8E10BF" w14:textId="77777777" w:rsidTr="00B755B3">
        <w:trPr>
          <w:trHeight w:val="413"/>
        </w:trPr>
        <w:tc>
          <w:tcPr>
            <w:tcW w:w="10343" w:type="dxa"/>
            <w:gridSpan w:val="2"/>
            <w:shd w:val="clear" w:color="auto" w:fill="FFFFFF"/>
            <w:vAlign w:val="center"/>
          </w:tcPr>
          <w:p w14:paraId="03D7D835" w14:textId="77777777" w:rsidR="003D4252" w:rsidRPr="00D77ECC" w:rsidRDefault="003D4252" w:rsidP="00B75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i/>
                <w:sz w:val="18"/>
                <w:szCs w:val="18"/>
              </w:rPr>
            </w:pPr>
            <w:r w:rsidRPr="005C789D">
              <w:rPr>
                <w:rFonts w:ascii="DecimaWE Rg" w:hAnsi="DecimaWE Rg" w:cs="Arial"/>
                <w:i/>
                <w:sz w:val="18"/>
                <w:szCs w:val="18"/>
              </w:rPr>
              <w:t>Gli orari indicati dovranno essere preventivamente concordati con eventuali soggetti esterni (service/prestatori) e con il gestore della struttura e non saranno ammessi sforamenti.</w:t>
            </w:r>
          </w:p>
        </w:tc>
      </w:tr>
    </w:tbl>
    <w:p w14:paraId="5AC92970" w14:textId="7247A1C0" w:rsidR="00B755B3" w:rsidRDefault="00B755B3" w:rsidP="000B3844">
      <w:pPr>
        <w:spacing w:after="0" w:line="240" w:lineRule="auto"/>
        <w:ind w:left="-284"/>
        <w:rPr>
          <w:rFonts w:ascii="DecimaWE Rg" w:hAnsi="DecimaWE Rg" w:cs="Arial"/>
          <w:w w:val="90"/>
          <w:sz w:val="20"/>
          <w:szCs w:val="20"/>
        </w:rPr>
      </w:pPr>
    </w:p>
    <w:tbl>
      <w:tblPr>
        <w:tblpPr w:leftFromText="142" w:rightFromText="142" w:vertAnchor="text" w:horzAnchor="margin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6842"/>
      </w:tblGrid>
      <w:tr w:rsidR="00B755B3" w:rsidRPr="003C4A2C" w14:paraId="70EEB0EC" w14:textId="77777777" w:rsidTr="00B755B3">
        <w:trPr>
          <w:trHeight w:val="413"/>
        </w:trPr>
        <w:tc>
          <w:tcPr>
            <w:tcW w:w="3501" w:type="dxa"/>
            <w:shd w:val="clear" w:color="auto" w:fill="D9D9D9"/>
            <w:vAlign w:val="center"/>
          </w:tcPr>
          <w:p w14:paraId="4676CE80" w14:textId="77777777" w:rsidR="00B755B3" w:rsidRPr="00E37D62" w:rsidRDefault="00B755B3" w:rsidP="00B75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/>
                <w:b/>
                <w:i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DecimaWE Rg" w:eastAsia="Times New Roman" w:hAnsi="DecimaWE Rg"/>
                <w:b/>
                <w:i/>
                <w:sz w:val="20"/>
                <w:szCs w:val="20"/>
                <w:lang w:eastAsia="it-IT"/>
              </w:rPr>
              <w:t>Supplemento sezione 5 dell’istanza</w:t>
            </w:r>
          </w:p>
        </w:tc>
        <w:tc>
          <w:tcPr>
            <w:tcW w:w="6842" w:type="dxa"/>
            <w:shd w:val="clear" w:color="auto" w:fill="D9D9D9"/>
            <w:vAlign w:val="center"/>
          </w:tcPr>
          <w:p w14:paraId="56DCD546" w14:textId="77777777" w:rsidR="00B755B3" w:rsidRPr="00E37D62" w:rsidRDefault="00B755B3" w:rsidP="00B755B3">
            <w:pPr>
              <w:rPr>
                <w:rFonts w:ascii="DecimaWE Rg" w:eastAsia="Times New Roman" w:hAnsi="DecimaWE Rg"/>
                <w:b/>
                <w:i/>
                <w:sz w:val="20"/>
                <w:szCs w:val="20"/>
                <w:lang w:eastAsia="it-IT"/>
              </w:rPr>
            </w:pPr>
            <w:r w:rsidRPr="00E37D62">
              <w:rPr>
                <w:rFonts w:ascii="DecimaWE Rg" w:hAnsi="DecimaWE Rg" w:cs="Arial"/>
                <w:b/>
                <w:i/>
                <w:sz w:val="20"/>
                <w:szCs w:val="20"/>
              </w:rPr>
              <w:t>Supplemento articolazione oraria (frazione oraria minima consentita 30 minuti)</w:t>
            </w:r>
          </w:p>
        </w:tc>
      </w:tr>
      <w:tr w:rsidR="00B755B3" w:rsidRPr="003C4A2C" w14:paraId="64750913" w14:textId="77777777" w:rsidTr="00B755B3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10064D6A" w14:textId="77777777" w:rsidR="00B755B3" w:rsidRPr="00027B35" w:rsidRDefault="00B755B3" w:rsidP="00B755B3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Data e periodo complessivo di utilizzo</w:t>
            </w:r>
          </w:p>
        </w:tc>
        <w:tc>
          <w:tcPr>
            <w:tcW w:w="6842" w:type="dxa"/>
            <w:shd w:val="clear" w:color="auto" w:fill="FFFFFF"/>
            <w:vAlign w:val="center"/>
          </w:tcPr>
          <w:p w14:paraId="5CD4A2C3" w14:textId="77777777" w:rsidR="00B755B3" w:rsidRPr="00027B35" w:rsidRDefault="00B755B3" w:rsidP="00B75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data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4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755B3" w:rsidRPr="003C4A2C" w14:paraId="42C287D9" w14:textId="77777777" w:rsidTr="00B755B3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78EA0FDD" w14:textId="77777777" w:rsidR="00B755B3" w:rsidRPr="00027B35" w:rsidRDefault="00B755B3" w:rsidP="00B755B3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Allestimento scenico e audio/luci</w:t>
            </w:r>
          </w:p>
        </w:tc>
        <w:tc>
          <w:tcPr>
            <w:tcW w:w="6842" w:type="dxa"/>
            <w:shd w:val="clear" w:color="auto" w:fill="FFFFFF"/>
            <w:vAlign w:val="center"/>
          </w:tcPr>
          <w:p w14:paraId="466F9C0D" w14:textId="77777777" w:rsidR="00B755B3" w:rsidRPr="00027B35" w:rsidRDefault="00B755B3" w:rsidP="00B75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755B3" w:rsidRPr="003C4A2C" w14:paraId="51A9FFC7" w14:textId="77777777" w:rsidTr="00B755B3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3BE2639A" w14:textId="77777777" w:rsidR="00B755B3" w:rsidRPr="00027B35" w:rsidRDefault="00B755B3" w:rsidP="00B755B3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Prove</w:t>
            </w:r>
          </w:p>
        </w:tc>
        <w:tc>
          <w:tcPr>
            <w:tcW w:w="6842" w:type="dxa"/>
            <w:shd w:val="clear" w:color="auto" w:fill="FFFFFF"/>
          </w:tcPr>
          <w:p w14:paraId="7713E7A1" w14:textId="77777777" w:rsidR="00B755B3" w:rsidRPr="00027B35" w:rsidRDefault="00B755B3" w:rsidP="00B75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755B3" w:rsidRPr="003C4A2C" w14:paraId="2A1EEDD2" w14:textId="77777777" w:rsidTr="00B755B3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01C64B8A" w14:textId="77777777" w:rsidR="00B755B3" w:rsidRPr="00027B35" w:rsidRDefault="00B755B3" w:rsidP="00B755B3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Ingresso pubblico/partecipanti</w:t>
            </w:r>
          </w:p>
        </w:tc>
        <w:tc>
          <w:tcPr>
            <w:tcW w:w="6842" w:type="dxa"/>
            <w:shd w:val="clear" w:color="auto" w:fill="FFFFFF"/>
          </w:tcPr>
          <w:p w14:paraId="2F4CA33B" w14:textId="77777777" w:rsidR="00B755B3" w:rsidRPr="00027B35" w:rsidRDefault="00B755B3" w:rsidP="00B75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755B3" w:rsidRPr="003C4A2C" w14:paraId="3A70A08E" w14:textId="77777777" w:rsidTr="00B755B3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7F966488" w14:textId="77777777" w:rsidR="00B755B3" w:rsidRPr="00027B35" w:rsidRDefault="00B755B3" w:rsidP="00B755B3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Svolgimento iniziativa</w:t>
            </w:r>
          </w:p>
        </w:tc>
        <w:tc>
          <w:tcPr>
            <w:tcW w:w="6842" w:type="dxa"/>
            <w:shd w:val="clear" w:color="auto" w:fill="FFFFFF"/>
          </w:tcPr>
          <w:p w14:paraId="479BAE0A" w14:textId="77777777" w:rsidR="00B755B3" w:rsidRPr="00027B35" w:rsidRDefault="00B755B3" w:rsidP="00B75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755B3" w:rsidRPr="003C4A2C" w14:paraId="4728FF32" w14:textId="77777777" w:rsidTr="00B755B3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0DCC4925" w14:textId="77777777" w:rsidR="00B755B3" w:rsidRPr="00027B35" w:rsidRDefault="00B755B3" w:rsidP="00B755B3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Uscita pubblico/partecipanti</w:t>
            </w:r>
          </w:p>
        </w:tc>
        <w:tc>
          <w:tcPr>
            <w:tcW w:w="6842" w:type="dxa"/>
            <w:shd w:val="clear" w:color="auto" w:fill="FFFFFF"/>
          </w:tcPr>
          <w:p w14:paraId="711ED6F2" w14:textId="77777777" w:rsidR="00B755B3" w:rsidRPr="00027B35" w:rsidRDefault="00B755B3" w:rsidP="00B75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755B3" w:rsidRPr="003C4A2C" w14:paraId="69BB7E47" w14:textId="77777777" w:rsidTr="00B755B3">
        <w:trPr>
          <w:trHeight w:val="413"/>
        </w:trPr>
        <w:tc>
          <w:tcPr>
            <w:tcW w:w="3501" w:type="dxa"/>
            <w:shd w:val="clear" w:color="auto" w:fill="FFFFFF"/>
            <w:vAlign w:val="center"/>
          </w:tcPr>
          <w:p w14:paraId="0AD2EF9E" w14:textId="77777777" w:rsidR="00B755B3" w:rsidRPr="00027B35" w:rsidRDefault="00B755B3" w:rsidP="00B755B3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proofErr w:type="spellStart"/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Disallestimento</w:t>
            </w:r>
            <w:proofErr w:type="spellEnd"/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scenico e audio/luci</w:t>
            </w:r>
          </w:p>
        </w:tc>
        <w:tc>
          <w:tcPr>
            <w:tcW w:w="6842" w:type="dxa"/>
            <w:shd w:val="clear" w:color="auto" w:fill="FFFFFF"/>
          </w:tcPr>
          <w:p w14:paraId="593F3AB1" w14:textId="77777777" w:rsidR="00B755B3" w:rsidRPr="00027B35" w:rsidRDefault="00B755B3" w:rsidP="00B75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dalle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alle ore 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027B3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755B3" w:rsidRPr="003C4A2C" w14:paraId="62B0C16D" w14:textId="77777777" w:rsidTr="00B755B3">
        <w:trPr>
          <w:trHeight w:val="413"/>
        </w:trPr>
        <w:tc>
          <w:tcPr>
            <w:tcW w:w="10343" w:type="dxa"/>
            <w:gridSpan w:val="2"/>
            <w:shd w:val="clear" w:color="auto" w:fill="FFFFFF"/>
            <w:vAlign w:val="center"/>
          </w:tcPr>
          <w:p w14:paraId="58E84BCC" w14:textId="77777777" w:rsidR="00B755B3" w:rsidRPr="00D77ECC" w:rsidRDefault="00B755B3" w:rsidP="00B75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i/>
                <w:sz w:val="18"/>
                <w:szCs w:val="18"/>
              </w:rPr>
            </w:pPr>
            <w:r w:rsidRPr="005C789D">
              <w:rPr>
                <w:rFonts w:ascii="DecimaWE Rg" w:hAnsi="DecimaWE Rg" w:cs="Arial"/>
                <w:i/>
                <w:sz w:val="18"/>
                <w:szCs w:val="18"/>
              </w:rPr>
              <w:t>Gli orari indicati dovranno essere preventivamente concordati con eventuali soggetti esterni (service/prestatori) e con il gestore della struttura e non saranno ammessi sforamenti.</w:t>
            </w:r>
          </w:p>
        </w:tc>
      </w:tr>
    </w:tbl>
    <w:p w14:paraId="41152A73" w14:textId="43EBA687" w:rsidR="00B755B3" w:rsidRDefault="00B755B3" w:rsidP="000B3844">
      <w:pPr>
        <w:spacing w:after="0" w:line="240" w:lineRule="auto"/>
        <w:ind w:left="-284"/>
        <w:rPr>
          <w:rFonts w:ascii="DecimaWE Rg" w:hAnsi="DecimaWE Rg" w:cs="Arial"/>
          <w:w w:val="90"/>
          <w:sz w:val="20"/>
          <w:szCs w:val="20"/>
        </w:rPr>
      </w:pPr>
    </w:p>
    <w:p w14:paraId="42604F53" w14:textId="37EB1972" w:rsidR="001A3697" w:rsidRPr="00027B35" w:rsidRDefault="001A3697" w:rsidP="000B3844">
      <w:pPr>
        <w:spacing w:after="0" w:line="240" w:lineRule="auto"/>
        <w:ind w:left="-284"/>
        <w:rPr>
          <w:rFonts w:ascii="DecimaWE Rg" w:hAnsi="DecimaWE Rg" w:cs="Arial"/>
          <w:w w:val="90"/>
          <w:sz w:val="20"/>
          <w:szCs w:val="20"/>
        </w:rPr>
      </w:pPr>
      <w:r>
        <w:rPr>
          <w:rFonts w:ascii="DecimaWE Rg" w:hAnsi="DecimaWE Rg" w:cs="Arial"/>
          <w:w w:val="90"/>
          <w:sz w:val="20"/>
          <w:szCs w:val="20"/>
        </w:rPr>
        <w:t xml:space="preserve">Da utilizzare solo in caso di utilizzo in </w:t>
      </w:r>
      <w:r w:rsidR="00287A54">
        <w:rPr>
          <w:rFonts w:ascii="DecimaWE Rg" w:hAnsi="DecimaWE Rg" w:cs="Arial"/>
          <w:w w:val="90"/>
          <w:sz w:val="20"/>
          <w:szCs w:val="20"/>
        </w:rPr>
        <w:t>più date</w:t>
      </w:r>
      <w:r>
        <w:rPr>
          <w:rFonts w:ascii="DecimaWE Rg" w:hAnsi="DecimaWE Rg" w:cs="Arial"/>
          <w:w w:val="90"/>
          <w:sz w:val="20"/>
          <w:szCs w:val="20"/>
        </w:rPr>
        <w:t xml:space="preserve"> con articolazione oraria diversa oppure in caso di repliche </w:t>
      </w:r>
      <w:r w:rsidR="00287A54">
        <w:rPr>
          <w:rFonts w:ascii="DecimaWE Rg" w:hAnsi="DecimaWE Rg" w:cs="Arial"/>
          <w:w w:val="90"/>
          <w:sz w:val="20"/>
          <w:szCs w:val="20"/>
        </w:rPr>
        <w:t xml:space="preserve">nella stessa giornata </w:t>
      </w:r>
      <w:r>
        <w:rPr>
          <w:rFonts w:ascii="DecimaWE Rg" w:hAnsi="DecimaWE Rg" w:cs="Arial"/>
          <w:w w:val="90"/>
          <w:sz w:val="20"/>
          <w:szCs w:val="20"/>
        </w:rPr>
        <w:t>e allegare all’istanza.</w:t>
      </w:r>
    </w:p>
    <w:sectPr w:rsidR="001A3697" w:rsidRPr="00027B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10C13" w14:textId="77777777" w:rsidR="005A2A85" w:rsidRDefault="005A2A85" w:rsidP="001E326C">
      <w:pPr>
        <w:spacing w:after="0" w:line="240" w:lineRule="auto"/>
      </w:pPr>
      <w:r>
        <w:separator/>
      </w:r>
    </w:p>
  </w:endnote>
  <w:endnote w:type="continuationSeparator" w:id="0">
    <w:p w14:paraId="4C425965" w14:textId="77777777" w:rsidR="005A2A85" w:rsidRDefault="005A2A85" w:rsidP="001E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1FCD" w14:textId="77777777" w:rsidR="0014541A" w:rsidRDefault="001454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34DDB" w14:textId="77777777" w:rsidR="0014541A" w:rsidRDefault="001454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A98E" w14:textId="77777777" w:rsidR="0014541A" w:rsidRDefault="001454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8956B" w14:textId="77777777" w:rsidR="005A2A85" w:rsidRDefault="005A2A85" w:rsidP="001E326C">
      <w:pPr>
        <w:spacing w:after="0" w:line="240" w:lineRule="auto"/>
      </w:pPr>
      <w:r>
        <w:separator/>
      </w:r>
    </w:p>
  </w:footnote>
  <w:footnote w:type="continuationSeparator" w:id="0">
    <w:p w14:paraId="3AE93E7A" w14:textId="77777777" w:rsidR="005A2A85" w:rsidRDefault="005A2A85" w:rsidP="001E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A55C" w14:textId="77777777" w:rsidR="0014541A" w:rsidRDefault="001454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5B9E" w14:textId="5B6AEE2C" w:rsidR="0014541A" w:rsidRDefault="0014541A" w:rsidP="0014541A">
    <w:pPr>
      <w:pStyle w:val="Intestazione"/>
      <w:jc w:val="right"/>
    </w:pPr>
    <w:r>
      <w:t>Allegato C)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FFB4A" w14:textId="77777777" w:rsidR="0014541A" w:rsidRDefault="001454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i4YIXwV8IoWofulJ1ZdMOg24OWAZ77yHbHTBzzsCOph4mCLE83zWwrw9+8JMaCOyoR4fOAb+LaZMvmOFIYIJEQ==" w:salt="e4w2CmSeNsmq1F43qvH2d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6C"/>
    <w:rsid w:val="00027B35"/>
    <w:rsid w:val="000B3844"/>
    <w:rsid w:val="0014541A"/>
    <w:rsid w:val="001A3697"/>
    <w:rsid w:val="001E326C"/>
    <w:rsid w:val="00246156"/>
    <w:rsid w:val="00287A54"/>
    <w:rsid w:val="003D4252"/>
    <w:rsid w:val="00556310"/>
    <w:rsid w:val="005637D0"/>
    <w:rsid w:val="005A2A85"/>
    <w:rsid w:val="00624CDD"/>
    <w:rsid w:val="006B3BC4"/>
    <w:rsid w:val="00891B43"/>
    <w:rsid w:val="00A3430A"/>
    <w:rsid w:val="00AB1E0B"/>
    <w:rsid w:val="00AE533D"/>
    <w:rsid w:val="00B755B3"/>
    <w:rsid w:val="00BD661F"/>
    <w:rsid w:val="00D10052"/>
    <w:rsid w:val="00D44654"/>
    <w:rsid w:val="00DC5EF3"/>
    <w:rsid w:val="00E37D62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64BD"/>
  <w15:chartTrackingRefBased/>
  <w15:docId w15:val="{2773895A-5BBE-4C2E-93D0-80C71270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2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3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26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E3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2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Salmaso Susanna</dc:creator>
  <cp:keywords/>
  <dc:description/>
  <cp:lastModifiedBy>Salmaso Susanna</cp:lastModifiedBy>
  <cp:revision>6</cp:revision>
  <dcterms:created xsi:type="dcterms:W3CDTF">2024-02-23T10:12:00Z</dcterms:created>
  <dcterms:modified xsi:type="dcterms:W3CDTF">2024-02-27T07:31:00Z</dcterms:modified>
</cp:coreProperties>
</file>